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1276"/>
        <w:gridCol w:w="1559"/>
        <w:gridCol w:w="2035"/>
      </w:tblGrid>
      <w:tr w:rsidR="008B356A" w:rsidRPr="00E701EF" w:rsidTr="00C04968">
        <w:trPr>
          <w:trHeight w:val="800"/>
        </w:trPr>
        <w:tc>
          <w:tcPr>
            <w:tcW w:w="8414" w:type="dxa"/>
            <w:gridSpan w:val="6"/>
            <w:shd w:val="clear" w:color="auto" w:fill="auto"/>
            <w:vAlign w:val="center"/>
          </w:tcPr>
          <w:p w:rsidR="008B356A" w:rsidRPr="008B356A" w:rsidRDefault="008B356A" w:rsidP="006A3EE5">
            <w:pPr>
              <w:spacing w:line="440" w:lineRule="exact"/>
              <w:jc w:val="distribute"/>
              <w:rPr>
                <w:rFonts w:ascii="標楷體" w:hAnsi="標楷體"/>
                <w:sz w:val="36"/>
                <w:szCs w:val="36"/>
              </w:rPr>
            </w:pPr>
            <w:bookmarkStart w:id="0" w:name="_GoBack"/>
            <w:bookmarkEnd w:id="0"/>
            <w:r w:rsidRPr="008B356A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國軍103年「國防知性之旅－營區開放」</w:t>
            </w:r>
            <w:r w:rsidR="00DD4DB5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場次規劃</w:t>
            </w:r>
            <w:r w:rsidRPr="008B356A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表</w:t>
            </w:r>
          </w:p>
        </w:tc>
      </w:tr>
      <w:tr w:rsidR="008B356A" w:rsidRPr="00E701EF" w:rsidTr="007F46C4">
        <w:trPr>
          <w:trHeight w:val="1360"/>
        </w:trPr>
        <w:tc>
          <w:tcPr>
            <w:tcW w:w="709" w:type="dxa"/>
            <w:shd w:val="clear" w:color="auto" w:fill="auto"/>
            <w:vAlign w:val="center"/>
          </w:tcPr>
          <w:p w:rsidR="008B356A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項次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356A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地點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4968" w:rsidRPr="007525B6" w:rsidRDefault="008B356A" w:rsidP="007F46C4">
            <w:pPr>
              <w:spacing w:line="440" w:lineRule="exact"/>
              <w:ind w:leftChars="-23" w:left="-10" w:rightChars="-23" w:right="-106" w:hangingChars="30" w:hanging="96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主辦</w:t>
            </w:r>
          </w:p>
          <w:p w:rsidR="008B356A" w:rsidRPr="007525B6" w:rsidRDefault="008B356A" w:rsidP="007F46C4">
            <w:pPr>
              <w:spacing w:line="440" w:lineRule="exact"/>
              <w:ind w:leftChars="-23" w:left="-10" w:rightChars="-23" w:right="-106" w:hangingChars="30" w:hanging="96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單位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4968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協辦</w:t>
            </w:r>
          </w:p>
          <w:p w:rsidR="008B356A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單位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56A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期程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356A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備考</w:t>
            </w:r>
          </w:p>
        </w:tc>
      </w:tr>
      <w:tr w:rsidR="008B356A" w:rsidRPr="00E701EF" w:rsidTr="007F46C4">
        <w:trPr>
          <w:trHeight w:val="2241"/>
        </w:trPr>
        <w:tc>
          <w:tcPr>
            <w:tcW w:w="709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cs="標楷體"/>
                <w:kern w:val="0"/>
                <w:sz w:val="32"/>
                <w:szCs w:val="32"/>
              </w:rPr>
            </w:pPr>
            <w:proofErr w:type="gramStart"/>
            <w:r w:rsidRPr="007F46C4">
              <w:rPr>
                <w:rFonts w:cs="標楷體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湖口</w:t>
            </w:r>
          </w:p>
          <w:p w:rsid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國家</w:t>
            </w:r>
          </w:p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閱兵場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陸軍</w:t>
            </w:r>
          </w:p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司令部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第三</w:t>
            </w:r>
          </w:p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作戰區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3月</w:t>
            </w:r>
            <w:r w:rsidR="00B76464"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2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9日</w:t>
            </w:r>
          </w:p>
          <w:p w:rsidR="008B356A" w:rsidRPr="007F46C4" w:rsidRDefault="008B356A" w:rsidP="006A3EE5">
            <w:pPr>
              <w:widowControl/>
              <w:spacing w:line="0" w:lineRule="atLeast"/>
              <w:jc w:val="center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(星期六)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0" w:lineRule="atLeast"/>
              <w:jc w:val="both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配合青年節慶祝活動</w:t>
            </w:r>
          </w:p>
        </w:tc>
      </w:tr>
      <w:tr w:rsidR="008B356A" w:rsidRPr="00E701EF" w:rsidTr="007F46C4">
        <w:trPr>
          <w:trHeight w:val="3247"/>
        </w:trPr>
        <w:tc>
          <w:tcPr>
            <w:tcW w:w="709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cs="標楷體"/>
                <w:kern w:val="0"/>
                <w:sz w:val="32"/>
                <w:szCs w:val="32"/>
              </w:rPr>
            </w:pPr>
            <w:r w:rsidRPr="007F46C4">
              <w:rPr>
                <w:rFonts w:cs="標楷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陸軍</w:t>
            </w:r>
          </w:p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官校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陸軍</w:t>
            </w:r>
          </w:p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司令部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第四</w:t>
            </w:r>
          </w:p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作戰區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5月31日</w:t>
            </w:r>
          </w:p>
          <w:p w:rsidR="008B356A" w:rsidRPr="007F46C4" w:rsidRDefault="008B356A" w:rsidP="006A3EE5">
            <w:pPr>
              <w:widowControl/>
              <w:spacing w:line="0" w:lineRule="atLeast"/>
              <w:jc w:val="center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(星期六)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500" w:lineRule="exact"/>
              <w:jc w:val="both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配合陸軍官校</w:t>
            </w:r>
            <w:r w:rsidRPr="007F46C4">
              <w:rPr>
                <w:rFonts w:ascii="標楷體" w:hAnsi="標楷體" w:cs="Arial Unicode MS" w:hint="eastAsia"/>
                <w:kern w:val="0"/>
                <w:sz w:val="32"/>
                <w:szCs w:val="32"/>
              </w:rPr>
              <w:t>90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週年校慶暨聯合畢業典禮系列活動</w:t>
            </w:r>
          </w:p>
        </w:tc>
      </w:tr>
      <w:tr w:rsidR="008B356A" w:rsidRPr="00E701EF" w:rsidTr="007F46C4">
        <w:trPr>
          <w:trHeight w:val="2112"/>
        </w:trPr>
        <w:tc>
          <w:tcPr>
            <w:tcW w:w="709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cs="標楷體"/>
                <w:kern w:val="0"/>
                <w:sz w:val="32"/>
                <w:szCs w:val="32"/>
              </w:rPr>
            </w:pPr>
            <w:r w:rsidRPr="007F46C4">
              <w:rPr>
                <w:rFonts w:cs="標楷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空軍</w:t>
            </w:r>
          </w:p>
          <w:p w:rsid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清泉崗</w:t>
            </w:r>
          </w:p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基地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空軍</w:t>
            </w:r>
          </w:p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司令部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第五</w:t>
            </w:r>
          </w:p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作戰區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8月9日</w:t>
            </w:r>
          </w:p>
          <w:p w:rsidR="008B356A" w:rsidRPr="007F46C4" w:rsidRDefault="008B356A" w:rsidP="006A3EE5">
            <w:pPr>
              <w:widowControl/>
              <w:spacing w:line="0" w:lineRule="atLeast"/>
              <w:jc w:val="center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(星期六)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0" w:lineRule="atLeast"/>
              <w:jc w:val="both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配合814日空軍節慶祝系列活動</w:t>
            </w:r>
          </w:p>
        </w:tc>
      </w:tr>
      <w:tr w:rsidR="008B356A" w:rsidRPr="00E701EF" w:rsidTr="007F46C4">
        <w:trPr>
          <w:trHeight w:val="2408"/>
        </w:trPr>
        <w:tc>
          <w:tcPr>
            <w:tcW w:w="709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cs="標楷體"/>
                <w:kern w:val="0"/>
                <w:sz w:val="32"/>
                <w:szCs w:val="32"/>
              </w:rPr>
            </w:pPr>
            <w:r w:rsidRPr="007F46C4">
              <w:rPr>
                <w:rFonts w:cs="標楷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海軍</w:t>
            </w:r>
          </w:p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左營軍區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海軍</w:t>
            </w:r>
          </w:p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司令部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第四</w:t>
            </w:r>
          </w:p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作戰區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8月30日</w:t>
            </w:r>
          </w:p>
          <w:p w:rsidR="008B356A" w:rsidRPr="007F46C4" w:rsidRDefault="008B356A" w:rsidP="006A3EE5">
            <w:pPr>
              <w:widowControl/>
              <w:spacing w:line="0" w:lineRule="atLeast"/>
              <w:jc w:val="center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(星期六)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500" w:lineRule="exact"/>
              <w:jc w:val="both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配合紀念九二</w:t>
            </w:r>
            <w:proofErr w:type="gramStart"/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臺</w:t>
            </w:r>
            <w:proofErr w:type="gramEnd"/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海戰役</w:t>
            </w:r>
            <w:r w:rsidRPr="007F46C4">
              <w:rPr>
                <w:rFonts w:ascii="標楷體" w:hAnsi="標楷體" w:cs="Arial Unicode MS" w:hint="eastAsia"/>
                <w:kern w:val="0"/>
                <w:sz w:val="32"/>
                <w:szCs w:val="32"/>
              </w:rPr>
              <w:t>56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週年系列活動</w:t>
            </w:r>
          </w:p>
        </w:tc>
      </w:tr>
      <w:tr w:rsidR="008B356A" w:rsidRPr="00E701EF" w:rsidTr="00C04968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46C4">
              <w:rPr>
                <w:rFonts w:ascii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:rsidR="008B356A" w:rsidRPr="007F46C4" w:rsidRDefault="008B356A" w:rsidP="007F46C4">
            <w:pPr>
              <w:spacing w:line="400" w:lineRule="exact"/>
              <w:ind w:leftChars="-4" w:left="418" w:hangingChars="136" w:hanging="436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b/>
                <w:kern w:val="0"/>
                <w:sz w:val="32"/>
                <w:szCs w:val="32"/>
              </w:rPr>
              <w:t>陸軍2場次、海軍1場次、空軍1場次(共計4場次)</w:t>
            </w:r>
          </w:p>
        </w:tc>
      </w:tr>
    </w:tbl>
    <w:p w:rsidR="003E2509" w:rsidRPr="008B356A" w:rsidRDefault="003E2509"/>
    <w:sectPr w:rsidR="003E2509" w:rsidRPr="008B35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6A"/>
    <w:rsid w:val="00267BFA"/>
    <w:rsid w:val="003E2509"/>
    <w:rsid w:val="006C676F"/>
    <w:rsid w:val="007525B6"/>
    <w:rsid w:val="007F46C4"/>
    <w:rsid w:val="008B356A"/>
    <w:rsid w:val="00B76464"/>
    <w:rsid w:val="00C04968"/>
    <w:rsid w:val="00D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6A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6A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周仁祥</dc:creator>
  <cp:lastModifiedBy>user</cp:lastModifiedBy>
  <cp:revision>2</cp:revision>
  <dcterms:created xsi:type="dcterms:W3CDTF">2014-01-13T05:39:00Z</dcterms:created>
  <dcterms:modified xsi:type="dcterms:W3CDTF">2014-01-13T05:39:00Z</dcterms:modified>
</cp:coreProperties>
</file>