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B" w:rsidRPr="00E775DD" w:rsidRDefault="00830493" w:rsidP="00E775DD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775DD">
        <w:rPr>
          <w:rFonts w:ascii="標楷體" w:eastAsia="標楷體" w:hAnsi="標楷體" w:hint="eastAsia"/>
          <w:b/>
          <w:sz w:val="52"/>
          <w:szCs w:val="28"/>
        </w:rPr>
        <w:t>10</w:t>
      </w:r>
      <w:r w:rsidR="0033137E" w:rsidRPr="00E775DD">
        <w:rPr>
          <w:rFonts w:ascii="標楷體" w:eastAsia="標楷體" w:hAnsi="標楷體" w:hint="eastAsia"/>
          <w:b/>
          <w:sz w:val="52"/>
          <w:szCs w:val="28"/>
        </w:rPr>
        <w:t>7暑假</w:t>
      </w:r>
      <w:r w:rsidRPr="00E775DD">
        <w:rPr>
          <w:rFonts w:ascii="標楷體" w:eastAsia="標楷體" w:hAnsi="標楷體" w:hint="eastAsia"/>
          <w:b/>
          <w:sz w:val="52"/>
          <w:szCs w:val="28"/>
        </w:rPr>
        <w:t>才藝班教師分配表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2"/>
        <w:gridCol w:w="3232"/>
        <w:gridCol w:w="3232"/>
        <w:gridCol w:w="2828"/>
        <w:gridCol w:w="3232"/>
        <w:gridCol w:w="3232"/>
        <w:gridCol w:w="3029"/>
        <w:gridCol w:w="1482"/>
      </w:tblGrid>
      <w:tr w:rsidR="007B60F9" w:rsidTr="007B60F9">
        <w:trPr>
          <w:trHeight w:val="149"/>
        </w:trPr>
        <w:tc>
          <w:tcPr>
            <w:tcW w:w="1972" w:type="dxa"/>
            <w:tcBorders>
              <w:tl2br w:val="single" w:sz="4" w:space="0" w:color="auto"/>
            </w:tcBorders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教室</w:t>
            </w:r>
          </w:p>
        </w:tc>
        <w:tc>
          <w:tcPr>
            <w:tcW w:w="323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星期一</w:t>
            </w:r>
          </w:p>
        </w:tc>
        <w:tc>
          <w:tcPr>
            <w:tcW w:w="323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星期二</w:t>
            </w:r>
          </w:p>
        </w:tc>
        <w:tc>
          <w:tcPr>
            <w:tcW w:w="2828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星期三</w:t>
            </w:r>
          </w:p>
        </w:tc>
        <w:tc>
          <w:tcPr>
            <w:tcW w:w="323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星期四</w:t>
            </w:r>
          </w:p>
        </w:tc>
        <w:tc>
          <w:tcPr>
            <w:tcW w:w="323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星期五</w:t>
            </w:r>
          </w:p>
        </w:tc>
        <w:tc>
          <w:tcPr>
            <w:tcW w:w="3029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星期六</w:t>
            </w:r>
          </w:p>
        </w:tc>
        <w:tc>
          <w:tcPr>
            <w:tcW w:w="148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0"/>
              </w:rPr>
            </w:pPr>
            <w:r w:rsidRPr="00E775DD">
              <w:rPr>
                <w:rFonts w:ascii="標楷體" w:eastAsia="標楷體" w:hAnsi="標楷體" w:hint="eastAsia"/>
                <w:b/>
                <w:sz w:val="40"/>
              </w:rPr>
              <w:t>備註</w:t>
            </w: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830493" w:rsidRPr="00CF597F" w:rsidRDefault="00CF597F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美勞教室(一)</w:t>
            </w:r>
          </w:p>
        </w:tc>
        <w:tc>
          <w:tcPr>
            <w:tcW w:w="3232" w:type="dxa"/>
          </w:tcPr>
          <w:p w:rsidR="00AB11ED" w:rsidRPr="007B60F9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繪畫</w:t>
            </w:r>
          </w:p>
          <w:p w:rsidR="00E775DD" w:rsidRPr="007B60F9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下午</w:t>
            </w:r>
          </w:p>
          <w:p w:rsidR="00E775DD" w:rsidRPr="007B60F9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2：00~4：00</w:t>
            </w:r>
          </w:p>
        </w:tc>
        <w:tc>
          <w:tcPr>
            <w:tcW w:w="3232" w:type="dxa"/>
          </w:tcPr>
          <w:p w:rsidR="00E775DD" w:rsidRPr="007B60F9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陶土和黏土創作</w:t>
            </w:r>
          </w:p>
          <w:p w:rsidR="00E775DD" w:rsidRPr="007B60F9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下午</w:t>
            </w:r>
          </w:p>
          <w:p w:rsidR="00830493" w:rsidRPr="007B60F9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2：00~4：00</w:t>
            </w:r>
          </w:p>
        </w:tc>
        <w:tc>
          <w:tcPr>
            <w:tcW w:w="2828" w:type="dxa"/>
          </w:tcPr>
          <w:p w:rsidR="00A25F16" w:rsidRPr="007B60F9" w:rsidRDefault="00A25F16" w:rsidP="00A25F16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E775DD" w:rsidRPr="007B60F9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廢材模型班</w:t>
            </w:r>
          </w:p>
          <w:p w:rsidR="00E775DD" w:rsidRPr="007B60F9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下午</w:t>
            </w:r>
          </w:p>
          <w:p w:rsidR="00E775DD" w:rsidRPr="007B60F9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2：00~4：00</w:t>
            </w:r>
          </w:p>
        </w:tc>
        <w:tc>
          <w:tcPr>
            <w:tcW w:w="3232" w:type="dxa"/>
          </w:tcPr>
          <w:p w:rsidR="00830493" w:rsidRPr="007B60F9" w:rsidRDefault="00830493" w:rsidP="005455C2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830493" w:rsidRPr="00CF597F" w:rsidRDefault="00CF597F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美勞教室(三)</w:t>
            </w:r>
          </w:p>
        </w:tc>
        <w:tc>
          <w:tcPr>
            <w:tcW w:w="3232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830493" w:rsidRPr="00472FAD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愛上記敘文(寫作營)</w:t>
            </w:r>
          </w:p>
          <w:p w:rsidR="00E775DD" w:rsidRPr="00472FAD" w:rsidRDefault="00E775D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上午</w:t>
            </w:r>
          </w:p>
          <w:p w:rsidR="00E775DD" w:rsidRDefault="00E775DD" w:rsidP="00830493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9：00~12：00</w:t>
            </w:r>
          </w:p>
          <w:p w:rsidR="00185FF2" w:rsidRPr="00472FAD" w:rsidRDefault="00185FF2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(7/10-7/13)</w:t>
            </w:r>
          </w:p>
        </w:tc>
        <w:tc>
          <w:tcPr>
            <w:tcW w:w="2828" w:type="dxa"/>
          </w:tcPr>
          <w:p w:rsidR="00472FAD" w:rsidRDefault="00E775DD" w:rsidP="00E775DD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愛上記敘文(寫作營)</w:t>
            </w:r>
          </w:p>
          <w:p w:rsidR="00E775DD" w:rsidRPr="00472FAD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上午</w:t>
            </w:r>
          </w:p>
          <w:p w:rsidR="00830493" w:rsidRDefault="00E775DD" w:rsidP="00E775DD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9：00~12：00</w:t>
            </w:r>
          </w:p>
          <w:p w:rsidR="00185FF2" w:rsidRPr="00472FAD" w:rsidRDefault="00185FF2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(7/10-7/13)</w:t>
            </w:r>
          </w:p>
        </w:tc>
        <w:tc>
          <w:tcPr>
            <w:tcW w:w="3232" w:type="dxa"/>
          </w:tcPr>
          <w:p w:rsidR="00E775DD" w:rsidRPr="00472FAD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愛上記敘文(寫作營)</w:t>
            </w:r>
          </w:p>
          <w:p w:rsidR="00E775DD" w:rsidRPr="00472FAD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上午</w:t>
            </w:r>
          </w:p>
          <w:p w:rsidR="00830493" w:rsidRDefault="00E775DD" w:rsidP="00E775DD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9：00~12：00</w:t>
            </w:r>
          </w:p>
          <w:p w:rsidR="00185FF2" w:rsidRPr="00472FAD" w:rsidRDefault="00185FF2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(7/10-7/13)</w:t>
            </w:r>
          </w:p>
        </w:tc>
        <w:tc>
          <w:tcPr>
            <w:tcW w:w="3232" w:type="dxa"/>
          </w:tcPr>
          <w:p w:rsidR="00E775DD" w:rsidRPr="00472FAD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愛上記敘文(寫作營)</w:t>
            </w:r>
          </w:p>
          <w:p w:rsidR="00E775DD" w:rsidRPr="00472FAD" w:rsidRDefault="00E775DD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上午</w:t>
            </w:r>
          </w:p>
          <w:p w:rsidR="00830493" w:rsidRDefault="00E775DD" w:rsidP="00E775DD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  <w:t>9：00~12：00</w:t>
            </w:r>
          </w:p>
          <w:p w:rsidR="00185FF2" w:rsidRPr="00472FAD" w:rsidRDefault="00185FF2" w:rsidP="00E775DD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(7/10-7/13)</w:t>
            </w:r>
          </w:p>
        </w:tc>
        <w:tc>
          <w:tcPr>
            <w:tcW w:w="3029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8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013DCD" w:rsidRPr="00CF597F" w:rsidRDefault="00CF597F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自然教室(一)</w:t>
            </w:r>
          </w:p>
        </w:tc>
        <w:tc>
          <w:tcPr>
            <w:tcW w:w="3232" w:type="dxa"/>
          </w:tcPr>
          <w:p w:rsidR="00AB11ED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古典吉他檢定比賽班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7B60F9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1:00~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:00</w:t>
            </w:r>
          </w:p>
        </w:tc>
        <w:tc>
          <w:tcPr>
            <w:tcW w:w="3232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830493" w:rsidRPr="007B60F9" w:rsidRDefault="00830493" w:rsidP="00452F1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23128B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古典吉他檢定比賽班</w:t>
            </w:r>
          </w:p>
          <w:p w:rsidR="0023128B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830493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1:00~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:00</w:t>
            </w:r>
          </w:p>
        </w:tc>
        <w:tc>
          <w:tcPr>
            <w:tcW w:w="3232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830493" w:rsidRPr="00CF597F" w:rsidRDefault="00CF597F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自然教室(三)</w:t>
            </w:r>
          </w:p>
        </w:tc>
        <w:tc>
          <w:tcPr>
            <w:tcW w:w="3232" w:type="dxa"/>
          </w:tcPr>
          <w:p w:rsidR="00830493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象棋、圍棋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</w:p>
          <w:p w:rsidR="0023128B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2:00~4:00</w:t>
            </w:r>
          </w:p>
          <w:p w:rsidR="007B60F9" w:rsidRPr="007B60F9" w:rsidRDefault="007B60F9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23128B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象棋、圍棋</w:t>
            </w:r>
          </w:p>
          <w:p w:rsidR="0023128B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</w:p>
          <w:p w:rsidR="0023128B" w:rsidRPr="007B60F9" w:rsidRDefault="0023128B" w:rsidP="0023128B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2:00~4:00</w:t>
            </w:r>
          </w:p>
        </w:tc>
        <w:tc>
          <w:tcPr>
            <w:tcW w:w="3029" w:type="dxa"/>
          </w:tcPr>
          <w:p w:rsidR="00830493" w:rsidRPr="007B60F9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830493" w:rsidRPr="00E775DD" w:rsidRDefault="00830493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044"/>
        </w:trPr>
        <w:tc>
          <w:tcPr>
            <w:tcW w:w="1972" w:type="dxa"/>
          </w:tcPr>
          <w:p w:rsidR="00AB11ED" w:rsidRPr="00CF597F" w:rsidRDefault="00CF597F" w:rsidP="007108DC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英文教室(一)</w:t>
            </w: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書法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AB11ED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1:00~3:00</w:t>
            </w:r>
          </w:p>
        </w:tc>
        <w:tc>
          <w:tcPr>
            <w:tcW w:w="2828" w:type="dxa"/>
          </w:tcPr>
          <w:p w:rsidR="00AB11ED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硬筆字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1:00~3:00</w:t>
            </w: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AB11ED" w:rsidRPr="00CF597F" w:rsidRDefault="00CF597F" w:rsidP="0058005F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107教室</w:t>
            </w:r>
          </w:p>
          <w:p w:rsidR="00CF597F" w:rsidRPr="00CF597F" w:rsidRDefault="00CF597F" w:rsidP="0058005F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通廊</w:t>
            </w: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23128B" w:rsidRPr="007B60F9" w:rsidRDefault="0023128B" w:rsidP="0023128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流行街舞A班</w:t>
            </w:r>
          </w:p>
          <w:p w:rsidR="0023128B" w:rsidRPr="007B60F9" w:rsidRDefault="0023128B" w:rsidP="0023128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下午 </w:t>
            </w:r>
          </w:p>
          <w:p w:rsidR="00AB11ED" w:rsidRPr="007B60F9" w:rsidRDefault="0023128B" w:rsidP="0023128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1:00~4:00 </w:t>
            </w: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AB11ED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流行街舞B班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上午 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9:00~11:00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流行街舞C班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下午 </w:t>
            </w:r>
          </w:p>
          <w:p w:rsidR="0023128B" w:rsidRPr="007B60F9" w:rsidRDefault="0023128B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lastRenderedPageBreak/>
              <w:t>1:00~3:00</w:t>
            </w:r>
          </w:p>
        </w:tc>
        <w:tc>
          <w:tcPr>
            <w:tcW w:w="1482" w:type="dxa"/>
          </w:tcPr>
          <w:p w:rsidR="00AB11ED" w:rsidRPr="00E775DD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AB11ED" w:rsidRPr="00CF597F" w:rsidRDefault="00CF597F" w:rsidP="0058005F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lastRenderedPageBreak/>
              <w:t>112教室</w:t>
            </w:r>
          </w:p>
        </w:tc>
        <w:tc>
          <w:tcPr>
            <w:tcW w:w="3232" w:type="dxa"/>
          </w:tcPr>
          <w:p w:rsidR="00A907A0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聽繪本玩粘土(幼兒) </w:t>
            </w:r>
          </w:p>
          <w:p w:rsidR="00A907A0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AB11ED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2:00~4:00</w:t>
            </w:r>
          </w:p>
        </w:tc>
        <w:tc>
          <w:tcPr>
            <w:tcW w:w="3232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A907A0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繪本小書創作班 </w:t>
            </w:r>
          </w:p>
          <w:p w:rsidR="00A907A0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10:00~12:00</w:t>
            </w:r>
          </w:p>
          <w:p w:rsidR="00A907A0" w:rsidRPr="007B60F9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907A0" w:rsidRPr="00472FAD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創造力美術</w:t>
            </w:r>
          </w:p>
          <w:p w:rsidR="00A907A0" w:rsidRPr="00472FAD" w:rsidRDefault="00A907A0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下午</w:t>
            </w:r>
          </w:p>
          <w:p w:rsidR="00AB11ED" w:rsidRDefault="00A907A0" w:rsidP="00830493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2:00~4:00</w:t>
            </w:r>
          </w:p>
          <w:p w:rsidR="00472FAD" w:rsidRPr="00472FAD" w:rsidRDefault="00185FF2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</w:t>
            </w:r>
            <w:r w:rsidR="00472FAD"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7/26-8/10</w:t>
            </w: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)</w:t>
            </w:r>
          </w:p>
        </w:tc>
        <w:tc>
          <w:tcPr>
            <w:tcW w:w="3232" w:type="dxa"/>
          </w:tcPr>
          <w:p w:rsidR="00185FF2" w:rsidRPr="00472FAD" w:rsidRDefault="00185FF2" w:rsidP="00185FF2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創造力美術</w:t>
            </w:r>
          </w:p>
          <w:p w:rsidR="00185FF2" w:rsidRPr="00472FAD" w:rsidRDefault="00185FF2" w:rsidP="00185FF2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下午</w:t>
            </w:r>
          </w:p>
          <w:p w:rsidR="00185FF2" w:rsidRDefault="00185FF2" w:rsidP="00185FF2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2:00~4:00</w:t>
            </w:r>
          </w:p>
          <w:p w:rsidR="00AB11ED" w:rsidRPr="00472FAD" w:rsidRDefault="00185FF2" w:rsidP="00185FF2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185FF2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(7/26-8/10)</w:t>
            </w:r>
          </w:p>
        </w:tc>
        <w:tc>
          <w:tcPr>
            <w:tcW w:w="3029" w:type="dxa"/>
          </w:tcPr>
          <w:p w:rsidR="00AB11ED" w:rsidRPr="007B60F9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83049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49"/>
        </w:trPr>
        <w:tc>
          <w:tcPr>
            <w:tcW w:w="1972" w:type="dxa"/>
          </w:tcPr>
          <w:p w:rsidR="00AB11ED" w:rsidRPr="00CF597F" w:rsidRDefault="00CF597F" w:rsidP="00C627E3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113教室</w:t>
            </w:r>
          </w:p>
        </w:tc>
        <w:tc>
          <w:tcPr>
            <w:tcW w:w="3232" w:type="dxa"/>
          </w:tcPr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快樂學正音進階B</w:t>
            </w:r>
          </w:p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9:30~10:30</w:t>
            </w:r>
          </w:p>
          <w:p w:rsidR="00AB11ED" w:rsidRPr="007B60F9" w:rsidRDefault="00AB11ED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快樂學正音進階A</w:t>
            </w:r>
          </w:p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9:30~10:30</w:t>
            </w:r>
          </w:p>
        </w:tc>
        <w:tc>
          <w:tcPr>
            <w:tcW w:w="2828" w:type="dxa"/>
          </w:tcPr>
          <w:p w:rsidR="00AB11ED" w:rsidRPr="007B60F9" w:rsidRDefault="00AB11ED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907A0" w:rsidRPr="007B60F9" w:rsidRDefault="00A907A0" w:rsidP="00A907A0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快樂學正音進階B</w:t>
            </w:r>
          </w:p>
          <w:p w:rsidR="00A907A0" w:rsidRPr="007B60F9" w:rsidRDefault="00A907A0" w:rsidP="00A907A0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907A0" w:rsidRPr="007B60F9" w:rsidRDefault="00A907A0" w:rsidP="00A907A0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9:30~10:30</w:t>
            </w:r>
          </w:p>
          <w:p w:rsidR="00AB11ED" w:rsidRPr="007B60F9" w:rsidRDefault="00AB11ED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快樂學正音進階A </w:t>
            </w:r>
          </w:p>
          <w:p w:rsidR="00A907A0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上午 </w:t>
            </w:r>
          </w:p>
          <w:p w:rsidR="00AB11ED" w:rsidRPr="007B60F9" w:rsidRDefault="00A907A0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9:30~10:30</w:t>
            </w:r>
          </w:p>
        </w:tc>
        <w:tc>
          <w:tcPr>
            <w:tcW w:w="3029" w:type="dxa"/>
          </w:tcPr>
          <w:p w:rsidR="00AB11ED" w:rsidRPr="007B60F9" w:rsidRDefault="00AB11ED" w:rsidP="00C627E3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C627E3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287"/>
        </w:trPr>
        <w:tc>
          <w:tcPr>
            <w:tcW w:w="1972" w:type="dxa"/>
          </w:tcPr>
          <w:p w:rsidR="00AB11ED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201教室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玩美術A班</w:t>
            </w:r>
          </w:p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9:00~11:00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320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202教室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心/珠算A </w:t>
            </w:r>
          </w:p>
          <w:p w:rsidR="00AB11ED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 10:00~12:00</w:t>
            </w:r>
          </w:p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心/珠算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B</w:t>
            </w: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下</w:t>
            </w: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午</w:t>
            </w:r>
          </w:p>
          <w:p w:rsidR="00A907A0" w:rsidRPr="007B60F9" w:rsidRDefault="00A907A0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1:00~</w:t>
            </w: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:00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403"/>
        </w:trPr>
        <w:tc>
          <w:tcPr>
            <w:tcW w:w="1972" w:type="dxa"/>
          </w:tcPr>
          <w:p w:rsidR="001D50E5" w:rsidRPr="00CF597F" w:rsidRDefault="001D50E5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203</w:t>
            </w: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教室</w:t>
            </w:r>
          </w:p>
        </w:tc>
        <w:tc>
          <w:tcPr>
            <w:tcW w:w="3232" w:type="dxa"/>
          </w:tcPr>
          <w:p w:rsidR="001D50E5" w:rsidRPr="00472FAD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桌遊 </w:t>
            </w:r>
          </w:p>
          <w:p w:rsidR="001D50E5" w:rsidRPr="00472FAD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上午 </w:t>
            </w:r>
          </w:p>
          <w:p w:rsidR="001D50E5" w:rsidRDefault="001D50E5" w:rsidP="002C4B24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10:00~12:00</w:t>
            </w:r>
          </w:p>
          <w:p w:rsidR="00472FAD" w:rsidRPr="00472FAD" w:rsidRDefault="00472FA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(8/6</w:t>
            </w: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green"/>
              </w:rPr>
              <w:t>—</w:t>
            </w: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8/10)</w:t>
            </w:r>
          </w:p>
        </w:tc>
        <w:tc>
          <w:tcPr>
            <w:tcW w:w="3232" w:type="dxa"/>
          </w:tcPr>
          <w:p w:rsidR="001D50E5" w:rsidRPr="00472FAD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桌遊</w:t>
            </w:r>
          </w:p>
          <w:p w:rsidR="001D50E5" w:rsidRPr="00472FAD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上午 </w:t>
            </w:r>
          </w:p>
          <w:p w:rsidR="001D50E5" w:rsidRDefault="001D50E5" w:rsidP="00E765D9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10:00~12:00</w:t>
            </w:r>
          </w:p>
          <w:p w:rsidR="00185FF2" w:rsidRPr="00472FAD" w:rsidRDefault="00185FF2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(8/6</w:t>
            </w: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green"/>
              </w:rPr>
              <w:t>—</w:t>
            </w: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8/10)</w:t>
            </w:r>
          </w:p>
        </w:tc>
        <w:tc>
          <w:tcPr>
            <w:tcW w:w="2828" w:type="dxa"/>
          </w:tcPr>
          <w:p w:rsidR="001D50E5" w:rsidRPr="00472FAD" w:rsidRDefault="001D50E5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桌遊</w:t>
            </w:r>
          </w:p>
          <w:p w:rsidR="001D50E5" w:rsidRPr="00472FAD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上午 </w:t>
            </w:r>
          </w:p>
          <w:p w:rsidR="001D50E5" w:rsidRDefault="001D50E5" w:rsidP="00E765D9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10:00~12:00</w:t>
            </w:r>
          </w:p>
          <w:p w:rsidR="00185FF2" w:rsidRPr="00472FAD" w:rsidRDefault="00185FF2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(8/6</w:t>
            </w: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green"/>
              </w:rPr>
              <w:t>—</w:t>
            </w: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8/10)</w:t>
            </w:r>
          </w:p>
        </w:tc>
        <w:tc>
          <w:tcPr>
            <w:tcW w:w="3232" w:type="dxa"/>
          </w:tcPr>
          <w:p w:rsidR="001D50E5" w:rsidRPr="00472FAD" w:rsidRDefault="001D50E5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桌遊 </w:t>
            </w:r>
          </w:p>
          <w:p w:rsidR="001D50E5" w:rsidRPr="00472FAD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上午 </w:t>
            </w:r>
          </w:p>
          <w:p w:rsidR="00185FF2" w:rsidRDefault="001D50E5" w:rsidP="00E765D9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10:00~12:00</w:t>
            </w:r>
          </w:p>
          <w:p w:rsidR="001D50E5" w:rsidRDefault="00185FF2" w:rsidP="00E765D9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(8/6</w:t>
            </w: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green"/>
              </w:rPr>
              <w:t>—</w:t>
            </w: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8/10)</w:t>
            </w:r>
          </w:p>
          <w:p w:rsidR="00185FF2" w:rsidRPr="00472FAD" w:rsidRDefault="00185FF2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3232" w:type="dxa"/>
          </w:tcPr>
          <w:p w:rsidR="001D50E5" w:rsidRPr="00472FAD" w:rsidRDefault="001D50E5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桌遊 </w:t>
            </w:r>
          </w:p>
          <w:p w:rsidR="001D50E5" w:rsidRPr="00472FAD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 xml:space="preserve">上午 </w:t>
            </w:r>
          </w:p>
          <w:p w:rsidR="001D50E5" w:rsidRDefault="001D50E5" w:rsidP="00E765D9">
            <w:pPr>
              <w:spacing w:line="560" w:lineRule="exact"/>
              <w:rPr>
                <w:rFonts w:ascii="標楷體" w:eastAsia="標楷體" w:hAnsi="標楷體" w:hint="eastAsia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  <w:t>10:00~12:00</w:t>
            </w:r>
          </w:p>
          <w:p w:rsidR="00185FF2" w:rsidRPr="00472FAD" w:rsidRDefault="00185FF2" w:rsidP="00E765D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(8/6</w:t>
            </w:r>
            <w:r w:rsidRPr="00472FAD">
              <w:rPr>
                <w:rFonts w:ascii="標楷體" w:eastAsia="標楷體" w:hAnsi="標楷體"/>
                <w:b/>
                <w:sz w:val="36"/>
                <w:szCs w:val="36"/>
                <w:highlight w:val="green"/>
              </w:rPr>
              <w:t>—</w:t>
            </w:r>
            <w:r w:rsidRPr="00472FAD">
              <w:rPr>
                <w:rFonts w:ascii="標楷體" w:eastAsia="標楷體" w:hAnsi="標楷體" w:hint="eastAsia"/>
                <w:b/>
                <w:sz w:val="36"/>
                <w:szCs w:val="36"/>
                <w:highlight w:val="green"/>
              </w:rPr>
              <w:t>8/10)</w:t>
            </w:r>
          </w:p>
        </w:tc>
        <w:tc>
          <w:tcPr>
            <w:tcW w:w="3029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1D50E5" w:rsidRPr="00E775DD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320"/>
        </w:trPr>
        <w:tc>
          <w:tcPr>
            <w:tcW w:w="1972" w:type="dxa"/>
          </w:tcPr>
          <w:p w:rsidR="00CF597F" w:rsidRPr="00CF597F" w:rsidRDefault="00A907A0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lastRenderedPageBreak/>
              <w:t>204教室</w:t>
            </w: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作文A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9:30~11:30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作文B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AB11ED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9:30~11:30</w:t>
            </w: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AB11ED" w:rsidRPr="007B60F9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AB11ED" w:rsidRPr="00E775DD" w:rsidRDefault="00AB11ED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320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川堂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扯鈴 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2C4B24">
            <w:pPr>
              <w:spacing w:line="560" w:lineRule="exact"/>
              <w:rPr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10:20~12:00</w:t>
            </w:r>
          </w:p>
        </w:tc>
        <w:tc>
          <w:tcPr>
            <w:tcW w:w="2828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1D50E5" w:rsidRPr="007B60F9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扯鈴 </w:t>
            </w:r>
          </w:p>
          <w:p w:rsidR="001D50E5" w:rsidRPr="007B60F9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1D50E5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10:20~12:00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796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司令台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足球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CF597F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2:00~4:00</w:t>
            </w:r>
          </w:p>
        </w:tc>
        <w:tc>
          <w:tcPr>
            <w:tcW w:w="2828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創意童軍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9:00~12:00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716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躲避球場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 xml:space="preserve">樂樂棒球A 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9:00~11:00</w:t>
            </w:r>
          </w:p>
        </w:tc>
        <w:tc>
          <w:tcPr>
            <w:tcW w:w="2828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樂樂棒球B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9:00~11:00</w:t>
            </w:r>
          </w:p>
        </w:tc>
        <w:tc>
          <w:tcPr>
            <w:tcW w:w="3232" w:type="dxa"/>
          </w:tcPr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樂樂棒球A</w:t>
            </w:r>
          </w:p>
          <w:p w:rsidR="001D50E5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1D50E5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9:00~11:00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807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溜冰場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溜冰A</w:t>
            </w:r>
          </w:p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CF597F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04:00~6:00</w:t>
            </w:r>
          </w:p>
        </w:tc>
        <w:tc>
          <w:tcPr>
            <w:tcW w:w="3232" w:type="dxa"/>
          </w:tcPr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 w:hint="eastAsia"/>
                <w:b/>
                <w:sz w:val="36"/>
                <w:szCs w:val="36"/>
              </w:rPr>
              <w:t>溜冰B</w:t>
            </w:r>
          </w:p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CF597F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4:00~6:00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1727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海東館</w:t>
            </w: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828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29" w:type="dxa"/>
          </w:tcPr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跆拳道</w:t>
            </w:r>
          </w:p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  <w:p w:rsidR="00CF597F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02:00~04:00</w:t>
            </w: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7B60F9" w:rsidRPr="00E775DD" w:rsidTr="007B60F9">
        <w:trPr>
          <w:trHeight w:val="2320"/>
        </w:trPr>
        <w:tc>
          <w:tcPr>
            <w:tcW w:w="1972" w:type="dxa"/>
          </w:tcPr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羽球館</w:t>
            </w:r>
          </w:p>
          <w:p w:rsidR="00CF597F" w:rsidRPr="00CF597F" w:rsidRDefault="00CF597F" w:rsidP="002C4B24">
            <w:pPr>
              <w:tabs>
                <w:tab w:val="left" w:pos="431"/>
              </w:tabs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F597F">
              <w:rPr>
                <w:rFonts w:ascii="標楷體" w:eastAsia="標楷體" w:hAnsi="標楷體" w:hint="eastAsia"/>
                <w:b/>
                <w:sz w:val="48"/>
                <w:szCs w:val="48"/>
              </w:rPr>
              <w:t>迎曦樓</w:t>
            </w:r>
          </w:p>
        </w:tc>
        <w:tc>
          <w:tcPr>
            <w:tcW w:w="3232" w:type="dxa"/>
          </w:tcPr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羽球A</w:t>
            </w:r>
          </w:p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8:00~10:00</w:t>
            </w:r>
          </w:p>
        </w:tc>
        <w:tc>
          <w:tcPr>
            <w:tcW w:w="3232" w:type="dxa"/>
          </w:tcPr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羽球B</w:t>
            </w:r>
          </w:p>
          <w:p w:rsidR="007B60F9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7B60F9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8:00~10:00</w:t>
            </w:r>
          </w:p>
        </w:tc>
        <w:tc>
          <w:tcPr>
            <w:tcW w:w="2828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232" w:type="dxa"/>
          </w:tcPr>
          <w:p w:rsidR="007B60F9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羽球A</w:t>
            </w:r>
          </w:p>
          <w:p w:rsidR="007B60F9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8:00~10:00</w:t>
            </w:r>
          </w:p>
        </w:tc>
        <w:tc>
          <w:tcPr>
            <w:tcW w:w="3232" w:type="dxa"/>
          </w:tcPr>
          <w:p w:rsidR="007B60F9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羽球B</w:t>
            </w:r>
          </w:p>
          <w:p w:rsidR="007B60F9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  <w:p w:rsidR="00CF597F" w:rsidRPr="007B60F9" w:rsidRDefault="007B60F9" w:rsidP="007B60F9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60F9">
              <w:rPr>
                <w:rFonts w:ascii="標楷體" w:eastAsia="標楷體" w:hAnsi="標楷體"/>
                <w:b/>
                <w:sz w:val="36"/>
                <w:szCs w:val="36"/>
              </w:rPr>
              <w:t>8:00~10:00</w:t>
            </w:r>
          </w:p>
        </w:tc>
        <w:tc>
          <w:tcPr>
            <w:tcW w:w="3029" w:type="dxa"/>
          </w:tcPr>
          <w:p w:rsidR="00CF597F" w:rsidRPr="007B60F9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82" w:type="dxa"/>
          </w:tcPr>
          <w:p w:rsidR="00CF597F" w:rsidRPr="00E775DD" w:rsidRDefault="00CF597F" w:rsidP="002C4B24">
            <w:pPr>
              <w:spacing w:line="56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467438" w:rsidRDefault="00467438"/>
    <w:sectPr w:rsidR="00467438" w:rsidSect="007B60F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0" w:rsidRDefault="009525F0" w:rsidP="00324FB9">
      <w:r>
        <w:separator/>
      </w:r>
    </w:p>
  </w:endnote>
  <w:endnote w:type="continuationSeparator" w:id="0">
    <w:p w:rsidR="009525F0" w:rsidRDefault="009525F0" w:rsidP="003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0" w:rsidRDefault="009525F0" w:rsidP="00324FB9">
      <w:r>
        <w:separator/>
      </w:r>
    </w:p>
  </w:footnote>
  <w:footnote w:type="continuationSeparator" w:id="0">
    <w:p w:rsidR="009525F0" w:rsidRDefault="009525F0" w:rsidP="0032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9B"/>
    <w:rsid w:val="00013DCD"/>
    <w:rsid w:val="00185FF2"/>
    <w:rsid w:val="001D50E5"/>
    <w:rsid w:val="0023128B"/>
    <w:rsid w:val="002A765D"/>
    <w:rsid w:val="00302A0A"/>
    <w:rsid w:val="00324FB9"/>
    <w:rsid w:val="0033137E"/>
    <w:rsid w:val="0034153B"/>
    <w:rsid w:val="00392F79"/>
    <w:rsid w:val="003B5CEC"/>
    <w:rsid w:val="00452F19"/>
    <w:rsid w:val="00467438"/>
    <w:rsid w:val="00472FAD"/>
    <w:rsid w:val="004B3FA7"/>
    <w:rsid w:val="004E5285"/>
    <w:rsid w:val="005455C2"/>
    <w:rsid w:val="0058005F"/>
    <w:rsid w:val="0069161F"/>
    <w:rsid w:val="00691B11"/>
    <w:rsid w:val="007A4379"/>
    <w:rsid w:val="007B60F9"/>
    <w:rsid w:val="007E21CD"/>
    <w:rsid w:val="00800767"/>
    <w:rsid w:val="00805861"/>
    <w:rsid w:val="00830493"/>
    <w:rsid w:val="008A59A0"/>
    <w:rsid w:val="009525F0"/>
    <w:rsid w:val="00A06C8A"/>
    <w:rsid w:val="00A25F16"/>
    <w:rsid w:val="00A37AB6"/>
    <w:rsid w:val="00A47808"/>
    <w:rsid w:val="00A5106A"/>
    <w:rsid w:val="00A907A0"/>
    <w:rsid w:val="00A9232E"/>
    <w:rsid w:val="00AB11ED"/>
    <w:rsid w:val="00AB1284"/>
    <w:rsid w:val="00BA64BE"/>
    <w:rsid w:val="00C02BC6"/>
    <w:rsid w:val="00CF597F"/>
    <w:rsid w:val="00D435CB"/>
    <w:rsid w:val="00D61174"/>
    <w:rsid w:val="00D81E9B"/>
    <w:rsid w:val="00DC3F47"/>
    <w:rsid w:val="00E775DD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1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2018-06-27T03:41:00Z</cp:lastPrinted>
  <dcterms:created xsi:type="dcterms:W3CDTF">2018-02-21T07:42:00Z</dcterms:created>
  <dcterms:modified xsi:type="dcterms:W3CDTF">2018-07-02T02:41:00Z</dcterms:modified>
</cp:coreProperties>
</file>